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30"/>
        <w:bidiVisual/>
        <w:tblW w:w="10350" w:type="dxa"/>
        <w:tblCellMar>
          <w:left w:w="0" w:type="dxa"/>
          <w:right w:w="0" w:type="dxa"/>
        </w:tblCellMar>
        <w:tblLook w:val="04A0"/>
      </w:tblPr>
      <w:tblGrid>
        <w:gridCol w:w="630"/>
        <w:gridCol w:w="3150"/>
        <w:gridCol w:w="4410"/>
        <w:gridCol w:w="2160"/>
      </w:tblGrid>
      <w:tr w:rsidR="003176C8" w:rsidRPr="003176C8" w:rsidTr="003176C8">
        <w:trPr>
          <w:trHeight w:val="55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</w:rPr>
            </w:pPr>
            <w:r w:rsidRPr="003176C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center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عکس</w:t>
            </w:r>
          </w:p>
        </w:tc>
      </w:tr>
      <w:tr w:rsidR="003176C8" w:rsidRPr="003176C8" w:rsidTr="003176C8">
        <w:trPr>
          <w:trHeight w:val="149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فاریا جعفرزاده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hd w:val="clear" w:color="auto" w:fill="F7F7F7"/>
              <w:spacing w:after="0" w:line="235" w:lineRule="atLeast"/>
              <w:ind w:right="720"/>
              <w:jc w:val="both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متخصص داخلی</w:t>
            </w:r>
          </w:p>
          <w:p w:rsidR="003176C8" w:rsidRPr="003176C8" w:rsidRDefault="003176C8" w:rsidP="003176C8">
            <w:pPr>
              <w:shd w:val="clear" w:color="auto" w:fill="F7F7F7"/>
              <w:spacing w:after="0" w:line="235" w:lineRule="atLeast"/>
              <w:ind w:right="720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/>
                <w:sz w:val="28"/>
                <w:szCs w:val="28"/>
                <w:rtl/>
              </w:rPr>
              <w:t>فوق تخصص غدد ومتابولیسم</w:t>
            </w:r>
            <w:r w:rsidRPr="003176C8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بزرگسالان</w:t>
            </w:r>
            <w:r w:rsidRPr="003176C8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(اندوکرینولوژی</w:t>
            </w: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2466975" y="2152650"/>
                  <wp:positionH relativeFrom="margin">
                    <wp:posOffset>1816735</wp:posOffset>
                  </wp:positionH>
                  <wp:positionV relativeFrom="margin">
                    <wp:posOffset>193040</wp:posOffset>
                  </wp:positionV>
                  <wp:extent cx="910590" cy="876300"/>
                  <wp:effectExtent l="0" t="0" r="3810" b="0"/>
                  <wp:wrapSquare wrapText="bothSides"/>
                  <wp:docPr id="2" name="Picture 23" descr="C:\Users\0670400106\Downloads\شط\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0670400106\Downloads\شط\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6C8" w:rsidRPr="003176C8" w:rsidTr="003176C8">
        <w:trPr>
          <w:trHeight w:val="177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احمد وثوقی مطلق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فوق تخصص آسم و آلرژی و سیستم ایمنی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1714500" y="3200400"/>
                  <wp:positionH relativeFrom="margin">
                    <wp:posOffset>1907540</wp:posOffset>
                  </wp:positionH>
                  <wp:positionV relativeFrom="margin">
                    <wp:posOffset>313690</wp:posOffset>
                  </wp:positionV>
                  <wp:extent cx="795655" cy="809625"/>
                  <wp:effectExtent l="19050" t="0" r="23495" b="276225"/>
                  <wp:wrapSquare wrapText="bothSides"/>
                  <wp:docPr id="3" name="Picture 20" descr="C:\Users\0670400106\Downloads\شط\7ae8a169-d23d-446c-9984-97c9eae3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0670400106\Downloads\شط\7ae8a169-d23d-446c-9984-97c9eae3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5655" cy="8096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مولود صفاری راد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فوق تخصص رشد، غدد و متابولیسم کودکان و نوجوانان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2771775" y="4991100"/>
                  <wp:positionH relativeFrom="margin">
                    <wp:posOffset>1934210</wp:posOffset>
                  </wp:positionH>
                  <wp:positionV relativeFrom="margin">
                    <wp:posOffset>182245</wp:posOffset>
                  </wp:positionV>
                  <wp:extent cx="825500" cy="800100"/>
                  <wp:effectExtent l="19050" t="0" r="12700" b="266700"/>
                  <wp:wrapSquare wrapText="bothSides"/>
                  <wp:docPr id="4" name="Picture 21" descr="C:\Users\0670400106\Downloads\شط\photo_2019_09_28_13_14_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0670400106\Downloads\شط\photo_2019_09_28_13_14_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568" t="15908" r="9306" b="1020"/>
                          <a:stretch/>
                        </pic:blipFill>
                        <pic:spPr bwMode="auto">
                          <a:xfrm>
                            <a:off x="0" y="0"/>
                            <a:ext cx="825500" cy="8001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علی حق بین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فوق تخصص ایمونولوژی و آلرژی بالینی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2828925" y="6286500"/>
                  <wp:positionH relativeFrom="margin">
                    <wp:posOffset>531495</wp:posOffset>
                  </wp:positionH>
                  <wp:positionV relativeFrom="margin">
                    <wp:posOffset>-120650</wp:posOffset>
                  </wp:positionV>
                  <wp:extent cx="821055" cy="996315"/>
                  <wp:effectExtent l="0" t="0" r="0" b="0"/>
                  <wp:wrapSquare wrapText="bothSides"/>
                  <wp:docPr id="5" name="Picture 22" descr="C:\Users\0670400106\Downloads\شط\علی حق بین 668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0670400106\Downloads\شط\علی حق بین 668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دکترسیده</w:t>
            </w:r>
            <w:r>
              <w:rPr>
                <w:rFonts w:ascii="Calibri" w:eastAsia="Times New Roman" w:hAnsi="Calibri" w:cs="B Nazanin"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نر</w:t>
            </w: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گس حسینی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فوق تخصص روانپزشکی اطفال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1247775" y="6343650"/>
                  <wp:positionH relativeFrom="margin">
                    <wp:posOffset>398145</wp:posOffset>
                  </wp:positionH>
                  <wp:positionV relativeFrom="margin">
                    <wp:posOffset>57150</wp:posOffset>
                  </wp:positionV>
                  <wp:extent cx="920115" cy="986155"/>
                  <wp:effectExtent l="0" t="0" r="0" b="4445"/>
                  <wp:wrapSquare wrapText="bothSides"/>
                  <wp:docPr id="6" name="Picture 25" descr="C:\Users\0670400106\Downloads\شط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0670400106\Downloads\شط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عباسی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متخصص روانپزشکی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noProof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inline distT="0" distB="0" distL="0" distR="0">
                  <wp:extent cx="933450" cy="955675"/>
                  <wp:effectExtent l="0" t="0" r="0" b="0"/>
                  <wp:docPr id="7" name="Picture 13" descr="C:\Users\0670400106\Desktop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670400106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00" cy="96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سیما گرمه ای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متخصص روانپزشکی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noProof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inline distT="0" distB="0" distL="0" distR="0">
                  <wp:extent cx="628436" cy="838962"/>
                  <wp:effectExtent l="0" t="0" r="635" b="0"/>
                  <wp:docPr id="8" name="Picture 1" descr="C:\Users\0670400106\Downloads\سیما گرمه ای 1526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0670400106\Downloads\سیما گرمه ای 1526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02" cy="85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دکترنسیم</w:t>
            </w:r>
            <w:r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 xml:space="preserve"> </w:t>
            </w: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کمال احمدی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متخصص روانپزشکی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noProof/>
                <w:rtl/>
              </w:rPr>
            </w:pP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حمید سورگی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متخصص پوست</w:t>
            </w:r>
            <w:r w:rsidRPr="003176C8">
              <w:rPr>
                <w:rFonts w:ascii="Calibri" w:eastAsia="Times New Roman" w:hAnsi="Calibri" w:cs="B Nazanin"/>
                <w:sz w:val="32"/>
                <w:szCs w:val="32"/>
              </w:rPr>
              <w:t xml:space="preserve">  </w:t>
            </w: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و مو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noProof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inline distT="0" distB="0" distL="0" distR="0">
                  <wp:extent cx="1009650" cy="1009650"/>
                  <wp:effectExtent l="0" t="0" r="0" b="0"/>
                  <wp:docPr id="9" name="Picture 10" descr="C:\Users\0670400106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670400106\Desktop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امیرعباس پیمان فر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متخصص پوست</w:t>
            </w:r>
            <w:r w:rsidRPr="003176C8">
              <w:rPr>
                <w:rFonts w:ascii="Calibri" w:eastAsia="Times New Roman" w:hAnsi="Calibri" w:cs="B Nazanin"/>
                <w:sz w:val="32"/>
                <w:szCs w:val="32"/>
              </w:rPr>
              <w:t xml:space="preserve">  </w:t>
            </w:r>
            <w:r w:rsidRPr="003176C8">
              <w:rPr>
                <w:rFonts w:ascii="Calibri" w:eastAsia="Times New Roman" w:hAnsi="Calibri" w:cs="B Nazanin"/>
                <w:sz w:val="32"/>
                <w:szCs w:val="32"/>
                <w:rtl/>
              </w:rPr>
              <w:t>و مو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noProof/>
                <w:rtl/>
              </w:rPr>
            </w:pP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</w:t>
            </w:r>
            <w:r w:rsidRPr="003176C8">
              <w:rPr>
                <w:rFonts w:ascii="Calibri" w:eastAsia="Times New Roman" w:hAnsi="Calibri" w:cs="B Nazanin" w:hint="cs"/>
                <w:sz w:val="32"/>
                <w:szCs w:val="32"/>
              </w:rPr>
              <w:t> </w:t>
            </w: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ابوذر نصیری جهرودی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قارچ شناسی پزشکی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</w:tr>
      <w:tr w:rsidR="003176C8" w:rsidRPr="003176C8" w:rsidTr="003176C8">
        <w:trPr>
          <w:trHeight w:val="55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 ریحانه چگینی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دکترای تخصصی آسیب شناسی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inline distT="0" distB="0" distL="0" distR="0">
                  <wp:extent cx="800100" cy="1082187"/>
                  <wp:effectExtent l="0" t="0" r="0" b="3810"/>
                  <wp:docPr id="11" name="Picture 12" descr="C:\Users\0670400106\Desktop\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670400106\Desktop\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81" cy="109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6C8" w:rsidRPr="003176C8" w:rsidTr="003176C8">
        <w:trPr>
          <w:trHeight w:val="136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bookmarkStart w:id="0" w:name="_GoBack"/>
            <w:bookmarkEnd w:id="0"/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خانم مریم یزدانی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3176C8">
              <w:rPr>
                <w:rFonts w:ascii="Calibri" w:eastAsia="Times New Roman" w:hAnsi="Calibri" w:cs="B Nazanin" w:hint="cs"/>
                <w:sz w:val="32"/>
                <w:szCs w:val="32"/>
                <w:rtl/>
              </w:rPr>
              <w:t>کارشناس پژوهش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6C8" w:rsidRPr="003176C8" w:rsidRDefault="003176C8" w:rsidP="003176C8">
            <w:pPr>
              <w:spacing w:line="235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3176C8">
              <w:rPr>
                <w:rFonts w:ascii="Calibri" w:eastAsia="Times New Roman" w:hAnsi="Calibri" w:cs="B Nazanin"/>
                <w:noProof/>
                <w:rtl/>
                <w:lang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678180</wp:posOffset>
                  </wp:positionH>
                  <wp:positionV relativeFrom="margin">
                    <wp:posOffset>-9525</wp:posOffset>
                  </wp:positionV>
                  <wp:extent cx="671830" cy="800100"/>
                  <wp:effectExtent l="0" t="0" r="0" b="0"/>
                  <wp:wrapSquare wrapText="bothSides"/>
                  <wp:docPr id="14" name="Picture 24" descr="C:\Users\0670400106\Downloads\شط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0670400106\Downloads\شط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7DD9" w:rsidRPr="003176C8" w:rsidRDefault="00F17DD9">
      <w:pPr>
        <w:rPr>
          <w:rFonts w:cs="B Nazanin"/>
        </w:rPr>
      </w:pPr>
    </w:p>
    <w:sectPr w:rsidR="00F17DD9" w:rsidRPr="003176C8" w:rsidSect="005531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oalla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7D5A"/>
    <w:rsid w:val="00054912"/>
    <w:rsid w:val="001B76B1"/>
    <w:rsid w:val="00297D5A"/>
    <w:rsid w:val="003176C8"/>
    <w:rsid w:val="003B0B25"/>
    <w:rsid w:val="00553173"/>
    <w:rsid w:val="007A5A39"/>
    <w:rsid w:val="009E4B58"/>
    <w:rsid w:val="00B53315"/>
    <w:rsid w:val="00C03278"/>
    <w:rsid w:val="00C35869"/>
    <w:rsid w:val="00F1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0670400106</dc:creator>
  <cp:keywords/>
  <dc:description/>
  <cp:lastModifiedBy>0681861861</cp:lastModifiedBy>
  <cp:revision>9</cp:revision>
  <dcterms:created xsi:type="dcterms:W3CDTF">2024-10-28T07:42:00Z</dcterms:created>
  <dcterms:modified xsi:type="dcterms:W3CDTF">2025-02-06T05:28:00Z</dcterms:modified>
</cp:coreProperties>
</file>